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B40675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Default="00E93109" w:rsidP="00B40675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</w:p>
    <w:p w:rsidR="00C82A5E" w:rsidRDefault="00C82A5E" w:rsidP="00B4067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28, 2017</w:t>
      </w:r>
    </w:p>
    <w:p w:rsidR="00C82A5E" w:rsidRDefault="00C82A5E" w:rsidP="00C82A5E">
      <w:pPr>
        <w:jc w:val="center"/>
        <w:rPr>
          <w:sz w:val="28"/>
          <w:szCs w:val="28"/>
        </w:rPr>
      </w:pPr>
    </w:p>
    <w:p w:rsidR="00C82A5E" w:rsidRPr="00EE13B4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Welcome………..Mrs. Cox, Principal</w:t>
      </w:r>
    </w:p>
    <w:p w:rsidR="00C82A5E" w:rsidRPr="00EE13B4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7609">
        <w:rPr>
          <w:sz w:val="28"/>
          <w:szCs w:val="28"/>
        </w:rPr>
        <w:t xml:space="preserve">Purpose/Goals:   </w:t>
      </w:r>
      <w:r>
        <w:rPr>
          <w:sz w:val="28"/>
          <w:szCs w:val="28"/>
        </w:rPr>
        <w:t>Where Are We?</w:t>
      </w:r>
    </w:p>
    <w:p w:rsidR="00C82A5E" w:rsidRPr="00967609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Literacy:  Guided Reading/Corrective Reading</w:t>
      </w:r>
    </w:p>
    <w:p w:rsidR="00C82A5E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:rsidR="00C82A5E" w:rsidRPr="00967609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Re-decision Room:  Social/Emotional Support</w:t>
      </w:r>
    </w:p>
    <w:p w:rsidR="00C82A5E" w:rsidRPr="00F14656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4656">
        <w:rPr>
          <w:sz w:val="28"/>
          <w:szCs w:val="28"/>
        </w:rPr>
        <w:t xml:space="preserve">Sign –In </w:t>
      </w:r>
      <w:bookmarkStart w:id="0" w:name="_GoBack"/>
      <w:bookmarkEnd w:id="0"/>
    </w:p>
    <w:p w:rsidR="00C82A5E" w:rsidRDefault="00C82A5E" w:rsidP="00C82A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265328" cy="2688909"/>
            <wp:effectExtent l="266700" t="209550" r="268605" b="226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5425" flipH="1">
                      <a:off x="0" y="0"/>
                      <a:ext cx="2541198" cy="30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370BFC"/>
    <w:rsid w:val="00A331BB"/>
    <w:rsid w:val="00B40675"/>
    <w:rsid w:val="00C82A5E"/>
    <w:rsid w:val="00E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Lorenzo, Jacob</cp:lastModifiedBy>
  <cp:revision>2</cp:revision>
  <dcterms:created xsi:type="dcterms:W3CDTF">2018-01-25T12:43:00Z</dcterms:created>
  <dcterms:modified xsi:type="dcterms:W3CDTF">2018-01-25T12:43:00Z</dcterms:modified>
</cp:coreProperties>
</file>